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8768B3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7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7E0521">
        <w:rPr>
          <w:rFonts w:ascii="黑体" w:eastAsia="黑体" w:hAnsi="黑体" w:cs="仿宋"/>
          <w:sz w:val="44"/>
          <w:szCs w:val="44"/>
        </w:rPr>
        <w:t>1</w:t>
      </w:r>
      <w:r>
        <w:rPr>
          <w:rFonts w:ascii="黑体" w:eastAsia="黑体" w:hAnsi="黑体" w:cs="仿宋"/>
          <w:sz w:val="44"/>
          <w:szCs w:val="44"/>
        </w:rPr>
        <w:t>0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677EBF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pacing w:val="20"/>
          <w:sz w:val="44"/>
          <w:szCs w:val="44"/>
        </w:rPr>
      </w:pPr>
      <w:r w:rsidRPr="00677EBF">
        <w:rPr>
          <w:rFonts w:ascii="黑体" w:eastAsia="黑体" w:hAnsi="黑体" w:hint="eastAsia"/>
          <w:spacing w:val="20"/>
          <w:sz w:val="44"/>
          <w:szCs w:val="44"/>
        </w:rPr>
        <w:t>省级</w:t>
      </w:r>
      <w:r w:rsidR="00E56FF1" w:rsidRPr="00677EBF">
        <w:rPr>
          <w:rFonts w:ascii="黑体" w:eastAsia="黑体" w:hAnsi="黑体" w:hint="eastAsia"/>
          <w:spacing w:val="20"/>
          <w:sz w:val="44"/>
          <w:szCs w:val="44"/>
        </w:rPr>
        <w:t>师范教育基地</w:t>
      </w: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E56FF1" w:rsidRDefault="00E56FF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263FA8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</w:t>
      </w:r>
      <w:r w:rsidR="00E56FF1">
        <w:rPr>
          <w:rFonts w:eastAsia="黑体" w:hint="eastAsia"/>
          <w:sz w:val="32"/>
          <w:szCs w:val="32"/>
        </w:rPr>
        <w:t>基地</w:t>
      </w:r>
      <w:r>
        <w:rPr>
          <w:rFonts w:eastAsia="黑体"/>
          <w:sz w:val="32"/>
          <w:szCs w:val="32"/>
        </w:rPr>
        <w:t>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47"/>
        <w:gridCol w:w="806"/>
        <w:gridCol w:w="255"/>
        <w:gridCol w:w="34"/>
        <w:gridCol w:w="1220"/>
        <w:gridCol w:w="189"/>
        <w:gridCol w:w="287"/>
        <w:gridCol w:w="1840"/>
      </w:tblGrid>
      <w:tr w:rsidR="00E56FF1" w:rsidRPr="0084522C" w:rsidTr="00122BD2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84522C" w:rsidRDefault="00E56FF1" w:rsidP="00122BD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基地</w:t>
            </w: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名称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84522C" w:rsidRDefault="00E56FF1" w:rsidP="00122BD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56FF1" w:rsidRPr="00E56FF1" w:rsidTr="00304053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E56FF1" w:rsidRDefault="00E56FF1" w:rsidP="00E56FF1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 w:rsidRPr="00E56FF1"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涉及专业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6FF1" w:rsidRPr="00E56FF1" w:rsidRDefault="00E56FF1" w:rsidP="00E56FF1">
            <w:pPr>
              <w:pStyle w:val="a5"/>
              <w:widowControl w:val="0"/>
              <w:snapToGrid w:val="0"/>
              <w:spacing w:before="0" w:after="0" w:line="360" w:lineRule="auto"/>
              <w:jc w:val="left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 w:rsidRPr="00E56FF1"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（涉及专业应在</w:t>
            </w: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基地</w:t>
            </w:r>
            <w:r w:rsidRPr="00E56FF1"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实施范围内，如涉及多个专业请用逗号隔开，排在第一位的专业为该基地的核心专业）</w:t>
            </w:r>
          </w:p>
        </w:tc>
      </w:tr>
      <w:tr w:rsidR="00E92A5D" w:rsidRPr="00E56FF1" w:rsidTr="00AD679B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5D" w:rsidRPr="00E56FF1" w:rsidRDefault="00E92A5D" w:rsidP="00677EBF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通</w:t>
            </w:r>
            <w:r w:rsidR="00677EBF"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过</w:t>
            </w: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国家师范专业认证（二级）</w:t>
            </w:r>
          </w:p>
        </w:tc>
        <w:tc>
          <w:tcPr>
            <w:tcW w:w="2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2A5D" w:rsidRPr="00677EBF" w:rsidRDefault="00677EBF" w:rsidP="00677EBF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□是  □否</w:t>
            </w:r>
          </w:p>
        </w:tc>
        <w:tc>
          <w:tcPr>
            <w:tcW w:w="2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2A5D" w:rsidRPr="00E56FF1" w:rsidRDefault="00E92A5D" w:rsidP="00677EBF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承担国培计划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2A5D" w:rsidRPr="00E56FF1" w:rsidRDefault="00677EBF" w:rsidP="00677EBF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□是  □否</w:t>
            </w:r>
          </w:p>
        </w:tc>
      </w:tr>
      <w:tr w:rsidR="00E92A5D" w:rsidRPr="00E56FF1" w:rsidTr="00AD679B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5D" w:rsidRDefault="00E92A5D" w:rsidP="00677EBF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成立时间</w:t>
            </w:r>
          </w:p>
        </w:tc>
        <w:tc>
          <w:tcPr>
            <w:tcW w:w="2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2A5D" w:rsidRPr="00E56FF1" w:rsidRDefault="00E92A5D" w:rsidP="00677EBF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</w:p>
        </w:tc>
        <w:tc>
          <w:tcPr>
            <w:tcW w:w="2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2A5D" w:rsidRDefault="00E92A5D" w:rsidP="00677EBF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依托单位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2A5D" w:rsidRPr="00E56FF1" w:rsidRDefault="00E92A5D" w:rsidP="00E56FF1">
            <w:pPr>
              <w:pStyle w:val="a5"/>
              <w:widowControl w:val="0"/>
              <w:snapToGrid w:val="0"/>
              <w:spacing w:before="0" w:after="0" w:line="360" w:lineRule="auto"/>
              <w:jc w:val="left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</w:p>
        </w:tc>
      </w:tr>
      <w:tr w:rsidR="00E56FF1" w:rsidRPr="0084522C" w:rsidTr="00C55B6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E56FF1" w:rsidRDefault="00E92A5D" w:rsidP="00E56FF1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合作</w:t>
            </w:r>
            <w:r w:rsidR="00E56FF1" w:rsidRPr="00E56FF1"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单位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6FF1" w:rsidRPr="00E56FF1" w:rsidRDefault="00E56FF1" w:rsidP="00E92A5D">
            <w:pPr>
              <w:pStyle w:val="a5"/>
              <w:widowControl w:val="0"/>
              <w:snapToGrid w:val="0"/>
              <w:spacing w:before="0" w:after="0" w:line="360" w:lineRule="auto"/>
              <w:jc w:val="left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 w:rsidRPr="00E56FF1"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（基地涉及多个</w:t>
            </w:r>
            <w:r w:rsidR="00E92A5D"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合作</w:t>
            </w:r>
            <w:r w:rsidRPr="00E56FF1"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单位，用逗号隔开）</w:t>
            </w:r>
          </w:p>
          <w:p w:rsidR="00E56FF1" w:rsidRPr="00E56FF1" w:rsidRDefault="00E56FF1" w:rsidP="00E92A5D">
            <w:pPr>
              <w:pStyle w:val="a5"/>
              <w:widowControl w:val="0"/>
              <w:snapToGrid w:val="0"/>
              <w:spacing w:before="0" w:after="0" w:line="360" w:lineRule="auto"/>
              <w:jc w:val="left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</w:p>
          <w:p w:rsidR="00E56FF1" w:rsidRPr="00E56FF1" w:rsidRDefault="00E56FF1" w:rsidP="00E92A5D">
            <w:pPr>
              <w:spacing w:line="360" w:lineRule="auto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  <w:p w:rsidR="00E56FF1" w:rsidRPr="00E56FF1" w:rsidRDefault="00E56FF1" w:rsidP="00E92A5D">
            <w:pPr>
              <w:spacing w:line="360" w:lineRule="auto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E56FF1" w:rsidRPr="0084522C" w:rsidTr="00122BD2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E56FF1" w:rsidRPr="0084522C" w:rsidRDefault="00E56FF1" w:rsidP="00E56FF1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基地</w:t>
            </w:r>
            <w:r w:rsidRPr="0084522C">
              <w:rPr>
                <w:rFonts w:ascii="楷体" w:eastAsia="楷体" w:hAnsi="楷体" w:hint="eastAsia"/>
                <w:b/>
                <w:kern w:val="0"/>
                <w:sz w:val="24"/>
              </w:rPr>
              <w:t>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42" w:type="dxa"/>
            <w:gridSpan w:val="4"/>
            <w:tcBorders>
              <w:top w:val="single" w:sz="4" w:space="0" w:color="auto"/>
            </w:tcBorders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</w:tcBorders>
            <w:vAlign w:val="center"/>
          </w:tcPr>
          <w:p w:rsidR="00E56FF1" w:rsidRPr="00A327F8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56FF1" w:rsidRPr="0084522C" w:rsidTr="00122BD2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E56FF1" w:rsidRPr="0084522C" w:rsidRDefault="00E56FF1" w:rsidP="00E56FF1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学历学位</w:t>
            </w:r>
          </w:p>
        </w:tc>
        <w:tc>
          <w:tcPr>
            <w:tcW w:w="1551" w:type="dxa"/>
            <w:gridSpan w:val="3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1142" w:type="dxa"/>
            <w:gridSpan w:val="4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E56FF1" w:rsidRPr="0084522C" w:rsidTr="00122BD2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E56FF1" w:rsidRPr="0084522C" w:rsidRDefault="00E56FF1" w:rsidP="00E56FF1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E56FF1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402" w:type="dxa"/>
            <w:gridSpan w:val="8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E56FF1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E56FF1" w:rsidRPr="0084522C" w:rsidTr="00122BD2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E56FF1" w:rsidRPr="0084522C" w:rsidRDefault="00E56FF1" w:rsidP="00E56FF1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E56FF1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402" w:type="dxa"/>
            <w:gridSpan w:val="8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E56FF1" w:rsidRPr="0084522C" w:rsidTr="00677EBF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7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E56FF1" w:rsidRPr="0084522C" w:rsidTr="00677EBF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E56FF1" w:rsidRPr="0084522C" w:rsidRDefault="00E56FF1" w:rsidP="00E56FF1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7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 w:rsidR="00E56FF1" w:rsidRPr="0084522C" w:rsidRDefault="00677EBF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56FF1" w:rsidRPr="0084522C" w:rsidTr="00677EBF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E56FF1" w:rsidRPr="0084522C" w:rsidRDefault="00E56FF1" w:rsidP="00E56FF1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7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手机</w:t>
            </w:r>
            <w:r w:rsidR="00677EBF">
              <w:rPr>
                <w:rFonts w:ascii="楷体" w:eastAsia="楷体" w:hAnsi="楷体" w:hint="eastAsia"/>
                <w:sz w:val="24"/>
              </w:rPr>
              <w:t>号码</w:t>
            </w:r>
          </w:p>
        </w:tc>
        <w:tc>
          <w:tcPr>
            <w:tcW w:w="2127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56FF1" w:rsidRPr="00FB24DD" w:rsidTr="00122BD2">
        <w:trPr>
          <w:trHeight w:val="928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5"/>
          </w:tcPr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主要教学工作简历</w:t>
            </w:r>
            <w:r>
              <w:rPr>
                <w:rFonts w:ascii="楷体" w:eastAsia="楷体" w:hAnsi="楷体" w:hint="eastAsia"/>
                <w:sz w:val="24"/>
              </w:rPr>
              <w:t>：</w:t>
            </w: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Pr="00FB24DD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E56FF1" w:rsidRPr="0084522C" w:rsidTr="00122BD2">
        <w:trPr>
          <w:trHeight w:val="928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5"/>
          </w:tcPr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 w:rsidRPr="001D75B7">
              <w:rPr>
                <w:rFonts w:ascii="楷体" w:eastAsia="楷体" w:hAnsi="楷体" w:hint="eastAsia"/>
                <w:sz w:val="24"/>
              </w:rPr>
              <w:t>主要教育教学研究领域及成果</w:t>
            </w:r>
            <w:r>
              <w:rPr>
                <w:rFonts w:ascii="楷体" w:eastAsia="楷体" w:hAnsi="楷体" w:hint="eastAsia"/>
                <w:sz w:val="24"/>
              </w:rPr>
              <w:t>：</w:t>
            </w: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E56FF1" w:rsidRPr="0084522C" w:rsidRDefault="00E56FF1" w:rsidP="00E56FF1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E56FF1" w:rsidRPr="0084522C" w:rsidTr="00122BD2">
        <w:trPr>
          <w:cantSplit/>
          <w:trHeight w:val="680"/>
        </w:trPr>
        <w:tc>
          <w:tcPr>
            <w:tcW w:w="565" w:type="dxa"/>
            <w:vMerge w:val="restart"/>
            <w:textDirection w:val="tbRlV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/>
                <w:b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853" w:type="dxa"/>
            <w:gridSpan w:val="2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5A7E57"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1985" w:type="dxa"/>
            <w:gridSpan w:val="5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0" w:type="dxa"/>
            <w:vAlign w:val="center"/>
          </w:tcPr>
          <w:p w:rsidR="00E56FF1" w:rsidRPr="0084522C" w:rsidRDefault="00E56FF1" w:rsidP="00E56FF1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</w:tr>
      <w:tr w:rsidR="00E56FF1" w:rsidRPr="0084522C" w:rsidTr="00122BD2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E56FF1" w:rsidRPr="0084522C" w:rsidRDefault="00E56FF1" w:rsidP="00E56FF1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E56FF1" w:rsidRPr="0084522C" w:rsidRDefault="00E56FF1" w:rsidP="00E56FF1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56FF1" w:rsidRPr="0084522C" w:rsidRDefault="00E56FF1" w:rsidP="00E56FF1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ind w:left="-90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E56FF1" w:rsidRPr="0084522C" w:rsidRDefault="00E56FF1" w:rsidP="00E56FF1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0" w:type="dxa"/>
            <w:vAlign w:val="center"/>
          </w:tcPr>
          <w:p w:rsidR="00E56FF1" w:rsidRPr="0084522C" w:rsidRDefault="00E56FF1" w:rsidP="00E56FF1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56FF1" w:rsidRPr="0084522C" w:rsidTr="00122BD2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0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56FF1" w:rsidRPr="0084522C" w:rsidTr="00122BD2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0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56FF1" w:rsidRPr="0084522C" w:rsidTr="00122BD2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E56FF1" w:rsidRPr="0084522C" w:rsidTr="00122BD2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E56FF1" w:rsidRPr="0084522C" w:rsidTr="00122BD2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E56FF1" w:rsidRPr="0084522C" w:rsidRDefault="00E56FF1" w:rsidP="00E56FF1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 w:rsidR="00E56FF1" w:rsidRPr="0084522C" w:rsidRDefault="00E56FF1" w:rsidP="00E56FF1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E56FF1" w:rsidRDefault="00E56FF1" w:rsidP="00E56FF1">
      <w:pPr>
        <w:rPr>
          <w:rFonts w:eastAsia="黑体"/>
          <w:sz w:val="32"/>
          <w:szCs w:val="32"/>
        </w:rPr>
      </w:pPr>
    </w:p>
    <w:p w:rsidR="00E56FF1" w:rsidRDefault="00E56FF1" w:rsidP="00E56FF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 w:rsidRPr="005A7E57"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E56FF1" w:rsidTr="00122BD2">
        <w:trPr>
          <w:jc w:val="center"/>
        </w:trPr>
        <w:tc>
          <w:tcPr>
            <w:tcW w:w="8926" w:type="dxa"/>
          </w:tcPr>
          <w:p w:rsidR="00E56FF1" w:rsidRPr="004B062C" w:rsidRDefault="00677EBF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</w:t>
            </w:r>
            <w:r w:rsidR="00E56FF1" w:rsidRPr="004B062C">
              <w:rPr>
                <w:rFonts w:eastAsia="楷体" w:hint="eastAsia"/>
                <w:b/>
                <w:kern w:val="0"/>
                <w:sz w:val="24"/>
                <w:szCs w:val="24"/>
              </w:rPr>
              <w:t>人才培养目标和毕业要求等，限</w:t>
            </w:r>
            <w:r w:rsidR="00504785">
              <w:rPr>
                <w:rFonts w:eastAsia="楷体" w:hint="eastAsia"/>
                <w:b/>
                <w:kern w:val="0"/>
                <w:sz w:val="24"/>
                <w:szCs w:val="24"/>
              </w:rPr>
              <w:t>10</w:t>
            </w:r>
            <w:r w:rsidR="00E56FF1" w:rsidRPr="004B062C">
              <w:rPr>
                <w:rFonts w:eastAsia="楷体"/>
                <w:b/>
                <w:kern w:val="0"/>
                <w:sz w:val="24"/>
                <w:szCs w:val="24"/>
              </w:rPr>
              <w:t>00</w:t>
            </w:r>
            <w:r w:rsidR="00E56FF1" w:rsidRPr="004B062C"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4B062C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5241B0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E56FF1" w:rsidRDefault="00E56FF1" w:rsidP="00E56FF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</w:t>
      </w:r>
      <w:r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0"/>
        <w:gridCol w:w="67"/>
        <w:gridCol w:w="822"/>
        <w:gridCol w:w="993"/>
        <w:gridCol w:w="567"/>
        <w:gridCol w:w="594"/>
        <w:gridCol w:w="1487"/>
        <w:gridCol w:w="1416"/>
        <w:gridCol w:w="72"/>
        <w:gridCol w:w="683"/>
        <w:gridCol w:w="805"/>
      </w:tblGrid>
      <w:tr w:rsidR="00E56FF1" w:rsidTr="00122BD2">
        <w:trPr>
          <w:trHeight w:val="847"/>
          <w:jc w:val="center"/>
        </w:trPr>
        <w:tc>
          <w:tcPr>
            <w:tcW w:w="8926" w:type="dxa"/>
            <w:gridSpan w:val="11"/>
          </w:tcPr>
          <w:p w:rsidR="00E56FF1" w:rsidRPr="004B062C" w:rsidRDefault="00677EBF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</w:t>
            </w:r>
            <w:r w:rsidR="00E56FF1"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学校教学改革成效、人才培养的前期探索和成效等，限</w:t>
            </w:r>
            <w:r w:rsidR="00E56FF1" w:rsidRPr="004B062C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E56FF1" w:rsidRPr="00B13AC5" w:rsidRDefault="00E56FF1" w:rsidP="00122BD2">
            <w:pPr>
              <w:spacing w:before="240"/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专业相关情况数据，</w:t>
            </w:r>
            <w:r w:rsidRPr="003E2C15">
              <w:rPr>
                <w:rFonts w:ascii="楷体" w:eastAsia="楷体" w:hAnsi="楷体" w:hint="eastAsia"/>
                <w:b/>
                <w:kern w:val="0"/>
                <w:sz w:val="24"/>
              </w:rPr>
              <w:t>并在支撑材料中提供详情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。</w:t>
            </w:r>
          </w:p>
        </w:tc>
      </w:tr>
      <w:tr w:rsidR="00E56FF1" w:rsidTr="00122BD2">
        <w:trPr>
          <w:trHeight w:val="567"/>
          <w:jc w:val="center"/>
        </w:trPr>
        <w:tc>
          <w:tcPr>
            <w:tcW w:w="8926" w:type="dxa"/>
            <w:gridSpan w:val="11"/>
            <w:vAlign w:val="center"/>
          </w:tcPr>
          <w:p w:rsidR="00E56FF1" w:rsidRPr="00AC483F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lastRenderedPageBreak/>
              <w:t>师资队伍：</w:t>
            </w:r>
          </w:p>
        </w:tc>
      </w:tr>
      <w:tr w:rsidR="00E56FF1" w:rsidTr="00677EBF">
        <w:trPr>
          <w:trHeight w:val="567"/>
          <w:jc w:val="center"/>
        </w:trPr>
        <w:tc>
          <w:tcPr>
            <w:tcW w:w="1420" w:type="dxa"/>
            <w:vAlign w:val="center"/>
          </w:tcPr>
          <w:p w:rsidR="00E56FF1" w:rsidRPr="003E2C15" w:rsidRDefault="00E56FF1" w:rsidP="00677EBF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 w:rsidR="00E56FF1" w:rsidRPr="003E2C15" w:rsidRDefault="00E56FF1" w:rsidP="00677EBF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国家教学名师</w:t>
            </w:r>
            <w:r w:rsidR="00677EBF">
              <w:rPr>
                <w:rFonts w:ascii="楷体" w:eastAsia="楷体" w:hAnsi="楷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1560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E56FF1" w:rsidTr="00677EBF">
        <w:trPr>
          <w:trHeight w:val="567"/>
          <w:jc w:val="center"/>
        </w:trPr>
        <w:tc>
          <w:tcPr>
            <w:tcW w:w="1420" w:type="dxa"/>
            <w:vAlign w:val="center"/>
          </w:tcPr>
          <w:p w:rsidR="00E56FF1" w:rsidRPr="003E2C15" w:rsidRDefault="00E56FF1" w:rsidP="00677EBF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 w:rsidR="00E56FF1" w:rsidRPr="003E2C15" w:rsidRDefault="00E56FF1" w:rsidP="00677EBF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省级教学名师</w:t>
            </w:r>
            <w:r w:rsidR="00677EBF">
              <w:rPr>
                <w:rFonts w:ascii="楷体" w:eastAsia="楷体" w:hAnsi="楷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1560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E56FF1" w:rsidTr="00677EBF">
        <w:trPr>
          <w:trHeight w:val="567"/>
          <w:jc w:val="center"/>
        </w:trPr>
        <w:tc>
          <w:tcPr>
            <w:tcW w:w="1420" w:type="dxa"/>
            <w:vAlign w:val="center"/>
          </w:tcPr>
          <w:p w:rsidR="00E56FF1" w:rsidRPr="003E2C15" w:rsidRDefault="00E56FF1" w:rsidP="00677EBF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 w:rsidR="00E56FF1" w:rsidRPr="003E2C15" w:rsidRDefault="00E56FF1" w:rsidP="00677EBF">
            <w:pPr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本专业教授给本科生授课的比例（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%）</w:t>
            </w:r>
          </w:p>
        </w:tc>
        <w:tc>
          <w:tcPr>
            <w:tcW w:w="1560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E56FF1" w:rsidTr="00122BD2">
        <w:trPr>
          <w:trHeight w:val="567"/>
          <w:jc w:val="center"/>
        </w:trPr>
        <w:tc>
          <w:tcPr>
            <w:tcW w:w="8926" w:type="dxa"/>
            <w:gridSpan w:val="11"/>
            <w:vAlign w:val="center"/>
          </w:tcPr>
          <w:p w:rsidR="00E56FF1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近三年</w:t>
            </w:r>
            <w:r w:rsidRPr="00F61856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教育教学改革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：</w:t>
            </w:r>
          </w:p>
        </w:tc>
      </w:tr>
      <w:tr w:rsidR="00E56FF1" w:rsidTr="00677EBF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2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012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年以来国家级教学成果奖（项）</w:t>
            </w:r>
          </w:p>
        </w:tc>
        <w:tc>
          <w:tcPr>
            <w:tcW w:w="594" w:type="dxa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sz w:val="24"/>
                <w:szCs w:val="24"/>
              </w:rPr>
              <w:t>□是</w:t>
            </w:r>
            <w:r w:rsidRPr="003E2C15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3E2C15">
              <w:rPr>
                <w:rFonts w:ascii="楷体" w:eastAsia="楷体" w:hAnsi="楷体" w:hint="eastAsia"/>
                <w:sz w:val="24"/>
                <w:szCs w:val="24"/>
              </w:rPr>
              <w:t>□否</w:t>
            </w:r>
          </w:p>
        </w:tc>
      </w:tr>
      <w:tr w:rsidR="00E56FF1" w:rsidTr="00677EBF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</w:t>
            </w:r>
            <w:r w:rsidR="00677EBF">
              <w:rPr>
                <w:rFonts w:ascii="楷体" w:eastAsia="楷体" w:hAnsi="楷体" w:hint="eastAsia"/>
                <w:kern w:val="0"/>
                <w:sz w:val="24"/>
                <w:szCs w:val="24"/>
              </w:rPr>
              <w:t>一流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课程（门）</w:t>
            </w:r>
          </w:p>
        </w:tc>
        <w:tc>
          <w:tcPr>
            <w:tcW w:w="594" w:type="dxa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gridSpan w:val="3"/>
            <w:vAlign w:val="center"/>
          </w:tcPr>
          <w:p w:rsidR="00E56FF1" w:rsidRPr="003E2C15" w:rsidRDefault="00E56FF1" w:rsidP="00122BD2">
            <w:pPr>
              <w:pStyle w:val="a5"/>
              <w:snapToGrid w:val="0"/>
              <w:spacing w:before="0" w:after="0" w:line="240" w:lineRule="auto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□是</w:t>
            </w:r>
            <w:r w:rsidRPr="003E2C15"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 xml:space="preserve"> </w:t>
            </w: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□否</w:t>
            </w:r>
          </w:p>
        </w:tc>
      </w:tr>
      <w:tr w:rsidR="00E56FF1" w:rsidTr="00677EBF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省级教学成果奖数（项）</w:t>
            </w:r>
          </w:p>
        </w:tc>
        <w:tc>
          <w:tcPr>
            <w:tcW w:w="594" w:type="dxa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相关一级学科博士学位授权点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E56FF1" w:rsidTr="00677EBF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594" w:type="dxa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E56FF1" w:rsidRPr="003E2C15" w:rsidRDefault="00677EBF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相关学科硕士学位授权</w:t>
            </w:r>
            <w:r w:rsidR="00E56FF1" w:rsidRPr="003E2C15"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gridSpan w:val="3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E56FF1" w:rsidTr="00677EBF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承担省级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课程类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建设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项目（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项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594" w:type="dxa"/>
            <w:vAlign w:val="center"/>
          </w:tcPr>
          <w:p w:rsidR="00E56FF1" w:rsidRPr="003E2C1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入选人才培养计划1</w:t>
            </w:r>
            <w:r w:rsidRPr="003E2C15"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.</w:t>
            </w: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0项目</w:t>
            </w:r>
          </w:p>
        </w:tc>
        <w:tc>
          <w:tcPr>
            <w:tcW w:w="1560" w:type="dxa"/>
            <w:gridSpan w:val="3"/>
            <w:vAlign w:val="center"/>
          </w:tcPr>
          <w:p w:rsidR="00E56FF1" w:rsidRPr="003E2C15" w:rsidRDefault="00E56FF1" w:rsidP="00122BD2">
            <w:pPr>
              <w:snapToGrid w:val="0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□是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 xml:space="preserve"> 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□否</w:t>
            </w:r>
          </w:p>
        </w:tc>
      </w:tr>
      <w:tr w:rsidR="00E56FF1" w:rsidTr="00122BD2">
        <w:trPr>
          <w:trHeight w:val="567"/>
          <w:jc w:val="center"/>
        </w:trPr>
        <w:tc>
          <w:tcPr>
            <w:tcW w:w="8926" w:type="dxa"/>
            <w:gridSpan w:val="11"/>
            <w:vAlign w:val="center"/>
          </w:tcPr>
          <w:p w:rsidR="00E56FF1" w:rsidRPr="00AC483F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 w:rsidR="00E56FF1" w:rsidTr="00677EBF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国家高端智库（个）</w:t>
            </w:r>
          </w:p>
        </w:tc>
        <w:tc>
          <w:tcPr>
            <w:tcW w:w="594" w:type="dxa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人文社科重点研究基地（个）</w:t>
            </w:r>
          </w:p>
        </w:tc>
        <w:tc>
          <w:tcPr>
            <w:tcW w:w="805" w:type="dxa"/>
            <w:vAlign w:val="center"/>
          </w:tcPr>
          <w:p w:rsidR="00E56FF1" w:rsidRPr="00AC483F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E56FF1" w:rsidTr="00677EBF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教育部前沿科学中心（个）</w:t>
            </w:r>
          </w:p>
        </w:tc>
        <w:tc>
          <w:tcPr>
            <w:tcW w:w="594" w:type="dxa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805" w:type="dxa"/>
            <w:vAlign w:val="center"/>
          </w:tcPr>
          <w:p w:rsidR="00E56FF1" w:rsidRPr="00AC483F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E56FF1" w:rsidTr="00677EBF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省级及以上重点实验室（个）</w:t>
            </w:r>
          </w:p>
        </w:tc>
        <w:tc>
          <w:tcPr>
            <w:tcW w:w="594" w:type="dxa"/>
            <w:vAlign w:val="center"/>
          </w:tcPr>
          <w:p w:rsidR="00E56FF1" w:rsidRPr="003E2C15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省级实训</w:t>
            </w:r>
            <w:r w:rsidRPr="003E2C15"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中心</w:t>
            </w: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（个）</w:t>
            </w:r>
          </w:p>
        </w:tc>
        <w:tc>
          <w:tcPr>
            <w:tcW w:w="805" w:type="dxa"/>
            <w:vAlign w:val="center"/>
          </w:tcPr>
          <w:p w:rsidR="00E56FF1" w:rsidRPr="00AC483F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E56FF1" w:rsidTr="00122BD2">
        <w:trPr>
          <w:trHeight w:val="558"/>
          <w:jc w:val="center"/>
        </w:trPr>
        <w:tc>
          <w:tcPr>
            <w:tcW w:w="8926" w:type="dxa"/>
            <w:gridSpan w:val="11"/>
            <w:vAlign w:val="center"/>
          </w:tcPr>
          <w:p w:rsidR="00E56FF1" w:rsidRPr="00AC483F" w:rsidRDefault="00E56FF1" w:rsidP="00122BD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 w:rsidRPr="00AC483F">
              <w:rPr>
                <w:rFonts w:ascii="楷体" w:eastAsia="楷体" w:hAnsi="楷体" w:hint="eastAsia"/>
                <w:b/>
                <w:kern w:val="0"/>
                <w:sz w:val="24"/>
              </w:rPr>
              <w:t>近</w:t>
            </w:r>
            <w:r w:rsidRPr="00AC483F">
              <w:rPr>
                <w:rFonts w:ascii="楷体" w:eastAsia="楷体" w:hAnsi="楷体"/>
                <w:b/>
                <w:kern w:val="0"/>
                <w:sz w:val="24"/>
              </w:rPr>
              <w:t>15年优秀毕业生（限填5人）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：</w:t>
            </w:r>
          </w:p>
        </w:tc>
      </w:tr>
      <w:tr w:rsidR="00E56FF1" w:rsidTr="00677EBF">
        <w:trPr>
          <w:trHeight w:val="1037"/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3E2C15" w:rsidRDefault="00E56FF1" w:rsidP="00677EBF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硕士学位获得情况（学校/专业）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博士学位获得情况（学校/专业）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6FF1" w:rsidRPr="003E2C15" w:rsidRDefault="00E56FF1" w:rsidP="00122BD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就业</w:t>
            </w:r>
            <w:r w:rsidRPr="003E2C15">
              <w:rPr>
                <w:rFonts w:ascii="楷体" w:eastAsia="楷体" w:hAnsi="楷体"/>
                <w:kern w:val="2"/>
                <w:sz w:val="24"/>
                <w:szCs w:val="24"/>
              </w:rPr>
              <w:t>单位</w:t>
            </w:r>
          </w:p>
        </w:tc>
      </w:tr>
      <w:tr w:rsidR="00E56FF1" w:rsidTr="00677EBF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E56FF1" w:rsidTr="00677EBF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E56FF1" w:rsidTr="00677EBF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E56FF1" w:rsidTr="00677EBF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677EBF" w:rsidTr="00677EBF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BF" w:rsidRPr="0061318C" w:rsidRDefault="00677EBF" w:rsidP="00122BD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BF" w:rsidRPr="0061318C" w:rsidRDefault="00677EBF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BF" w:rsidRPr="0061318C" w:rsidRDefault="00677EBF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BF" w:rsidRPr="0061318C" w:rsidRDefault="00677EBF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BF" w:rsidRPr="0061318C" w:rsidRDefault="00677EBF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EBF" w:rsidRPr="0061318C" w:rsidRDefault="00677EBF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E56FF1" w:rsidTr="00677EBF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6FF1" w:rsidRPr="0061318C" w:rsidRDefault="00E56FF1" w:rsidP="00122BD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</w:tbl>
    <w:p w:rsidR="00E56FF1" w:rsidRDefault="00E56FF1" w:rsidP="00E56FF1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E56FF1" w:rsidTr="00122BD2">
        <w:trPr>
          <w:jc w:val="center"/>
        </w:trPr>
        <w:tc>
          <w:tcPr>
            <w:tcW w:w="8926" w:type="dxa"/>
          </w:tcPr>
          <w:p w:rsidR="00E56FF1" w:rsidRPr="004B062C" w:rsidRDefault="00E56FF1" w:rsidP="00122BD2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E56FF1" w:rsidRPr="004B062C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8C084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E56FF1" w:rsidRPr="00B13AC5" w:rsidRDefault="00E56FF1" w:rsidP="00E56FF1">
      <w:pPr>
        <w:rPr>
          <w:rFonts w:ascii="楷体" w:eastAsia="楷体" w:hAnsi="楷体"/>
          <w:sz w:val="32"/>
          <w:szCs w:val="32"/>
        </w:rPr>
      </w:pPr>
      <w:r w:rsidRPr="00B13AC5">
        <w:rPr>
          <w:rFonts w:eastAsia="黑体"/>
          <w:sz w:val="32"/>
          <w:szCs w:val="32"/>
        </w:rPr>
        <w:t>五、</w:t>
      </w:r>
      <w:r w:rsidRPr="00B13AC5"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E56FF1" w:rsidTr="00122BD2">
        <w:trPr>
          <w:jc w:val="center"/>
        </w:trPr>
        <w:tc>
          <w:tcPr>
            <w:tcW w:w="8926" w:type="dxa"/>
          </w:tcPr>
          <w:p w:rsidR="00E56FF1" w:rsidRPr="002259BA" w:rsidRDefault="00E56FF1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 w:rsidRP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（含组织保障、政策保障、</w:t>
            </w:r>
            <w:r w:rsidR="00677EBF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师资</w:t>
            </w:r>
            <w:r w:rsidR="00677EBF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队伍、</w:t>
            </w:r>
            <w:r w:rsidRP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经费保障等，限</w:t>
            </w:r>
            <w:r w:rsidRPr="002259BA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:rsidR="00E56FF1" w:rsidRPr="00B13AC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B13AC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D203E0" w:rsidRPr="00B13AC5" w:rsidRDefault="00D203E0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B13AC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kern w:val="0"/>
                <w:sz w:val="24"/>
              </w:rPr>
            </w:pPr>
          </w:p>
        </w:tc>
      </w:tr>
    </w:tbl>
    <w:p w:rsidR="00E56FF1" w:rsidRDefault="00E56FF1" w:rsidP="00E56FF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E56FF1" w:rsidRPr="00B13AC5" w:rsidTr="00122BD2">
        <w:trPr>
          <w:trHeight w:val="2358"/>
          <w:jc w:val="center"/>
        </w:trPr>
        <w:tc>
          <w:tcPr>
            <w:tcW w:w="8926" w:type="dxa"/>
          </w:tcPr>
          <w:p w:rsidR="00E56FF1" w:rsidRPr="00B13AC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B13AC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B13AC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B13AC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62373" w:rsidRDefault="00A62373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62373" w:rsidRDefault="00A62373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62373" w:rsidRPr="00B13AC5" w:rsidRDefault="00A62373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56FF1" w:rsidRPr="00B13AC5" w:rsidRDefault="00E56FF1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C01D2B" w:rsidRDefault="00C01D2B" w:rsidP="00C01D2B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预期成果（含主要成果和特色</w:t>
      </w:r>
      <w:r w:rsidR="00677EBF">
        <w:rPr>
          <w:rFonts w:eastAsia="黑体" w:hint="eastAsia"/>
          <w:sz w:val="32"/>
          <w:szCs w:val="32"/>
        </w:rPr>
        <w:t>及</w:t>
      </w:r>
      <w:r w:rsidR="00677EBF">
        <w:rPr>
          <w:rFonts w:eastAsia="黑体"/>
          <w:sz w:val="32"/>
          <w:szCs w:val="32"/>
        </w:rPr>
        <w:t>创新点</w:t>
      </w:r>
      <w:r>
        <w:rPr>
          <w:rFonts w:eastAsia="黑体" w:hint="eastAsia"/>
          <w:sz w:val="32"/>
          <w:szCs w:val="32"/>
        </w:rPr>
        <w:t>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C01D2B" w:rsidRPr="00B13AC5" w:rsidTr="00E64DBF">
        <w:trPr>
          <w:trHeight w:val="2358"/>
          <w:jc w:val="center"/>
        </w:trPr>
        <w:tc>
          <w:tcPr>
            <w:tcW w:w="8926" w:type="dxa"/>
          </w:tcPr>
          <w:p w:rsidR="00C01D2B" w:rsidRPr="00B13AC5" w:rsidRDefault="00C01D2B" w:rsidP="00E64DB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C01D2B" w:rsidRPr="00B13AC5" w:rsidRDefault="00C01D2B" w:rsidP="00E64DB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C01D2B" w:rsidRPr="00B13AC5" w:rsidRDefault="00C01D2B" w:rsidP="00E64DB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E0521" w:rsidRDefault="00C01D2B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bookmarkStart w:id="0" w:name="_GoBack"/>
            <w:bookmarkEnd w:id="0"/>
            <w:r w:rsidR="001F0A43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A62373" w:rsidRPr="00A62373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263FA8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1C8" w:rsidRDefault="001371C8" w:rsidP="007E0521">
      <w:r>
        <w:separator/>
      </w:r>
    </w:p>
  </w:endnote>
  <w:endnote w:type="continuationSeparator" w:id="0">
    <w:p w:rsidR="001371C8" w:rsidRDefault="001371C8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FA8" w:rsidRDefault="00263FA8">
    <w:pPr>
      <w:pStyle w:val="a4"/>
      <w:jc w:val="center"/>
    </w:pPr>
  </w:p>
  <w:p w:rsidR="00263FA8" w:rsidRDefault="00263FA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1500448"/>
      <w:docPartObj>
        <w:docPartGallery w:val="Page Numbers (Bottom of Page)"/>
        <w:docPartUnique/>
      </w:docPartObj>
    </w:sdtPr>
    <w:sdtEndPr/>
    <w:sdtContent>
      <w:p w:rsidR="00263FA8" w:rsidRDefault="00263F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A43" w:rsidRPr="001F0A43">
          <w:rPr>
            <w:noProof/>
            <w:lang w:val="zh-CN"/>
          </w:rPr>
          <w:t>6</w:t>
        </w:r>
        <w:r>
          <w:fldChar w:fldCharType="end"/>
        </w:r>
      </w:p>
    </w:sdtContent>
  </w:sdt>
  <w:p w:rsidR="00263FA8" w:rsidRDefault="00263FA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1C8" w:rsidRDefault="001371C8" w:rsidP="007E0521">
      <w:r>
        <w:separator/>
      </w:r>
    </w:p>
  </w:footnote>
  <w:footnote w:type="continuationSeparator" w:id="0">
    <w:p w:rsidR="001371C8" w:rsidRDefault="001371C8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A4324"/>
    <w:rsid w:val="000E4326"/>
    <w:rsid w:val="001371C8"/>
    <w:rsid w:val="00151980"/>
    <w:rsid w:val="001A3C09"/>
    <w:rsid w:val="001F0A43"/>
    <w:rsid w:val="002120C2"/>
    <w:rsid w:val="00263A32"/>
    <w:rsid w:val="00263FA8"/>
    <w:rsid w:val="002F24DD"/>
    <w:rsid w:val="00314DC0"/>
    <w:rsid w:val="003F584F"/>
    <w:rsid w:val="00413E30"/>
    <w:rsid w:val="00504785"/>
    <w:rsid w:val="00546DBA"/>
    <w:rsid w:val="005763F5"/>
    <w:rsid w:val="00614898"/>
    <w:rsid w:val="006253D4"/>
    <w:rsid w:val="00625EE1"/>
    <w:rsid w:val="00677EBF"/>
    <w:rsid w:val="006B233A"/>
    <w:rsid w:val="006E0DE0"/>
    <w:rsid w:val="007E0521"/>
    <w:rsid w:val="0086201C"/>
    <w:rsid w:val="008768B3"/>
    <w:rsid w:val="008E21B1"/>
    <w:rsid w:val="00924DFF"/>
    <w:rsid w:val="00A12D02"/>
    <w:rsid w:val="00A33759"/>
    <w:rsid w:val="00A62373"/>
    <w:rsid w:val="00A93E8E"/>
    <w:rsid w:val="00B37C8D"/>
    <w:rsid w:val="00B4549D"/>
    <w:rsid w:val="00C01D2B"/>
    <w:rsid w:val="00C044DF"/>
    <w:rsid w:val="00C44CF1"/>
    <w:rsid w:val="00CD1849"/>
    <w:rsid w:val="00CE06AF"/>
    <w:rsid w:val="00D16D25"/>
    <w:rsid w:val="00D203E0"/>
    <w:rsid w:val="00E56FF1"/>
    <w:rsid w:val="00E92A5D"/>
    <w:rsid w:val="00ED0EE9"/>
    <w:rsid w:val="00F35CE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F984C7-E648-4E24-AF63-2AC6859F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paragraph" w:customStyle="1" w:styleId="a5">
    <w:name w:val="小节标题"/>
    <w:basedOn w:val="a"/>
    <w:next w:val="a"/>
    <w:qFormat/>
    <w:rsid w:val="00E56FF1"/>
    <w:pPr>
      <w:widowControl/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20</cp:revision>
  <dcterms:created xsi:type="dcterms:W3CDTF">2022-11-15T00:28:00Z</dcterms:created>
  <dcterms:modified xsi:type="dcterms:W3CDTF">2022-11-26T10:32:00Z</dcterms:modified>
</cp:coreProperties>
</file>